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AE79" w14:textId="77777777" w:rsidR="00794645" w:rsidRDefault="00794645" w:rsidP="00794645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</w:p>
    <w:p w14:paraId="3E9635FE" w14:textId="77777777" w:rsidR="00794645" w:rsidRDefault="00794645" w:rsidP="00794645">
      <w:pPr>
        <w:widowControl/>
        <w:jc w:val="center"/>
        <w:rPr>
          <w:rFonts w:eastAsia="仿宋_GB2312"/>
          <w:b/>
          <w:bCs/>
          <w:color w:val="2A2A2A"/>
          <w:kern w:val="0"/>
          <w:sz w:val="32"/>
          <w:szCs w:val="32"/>
        </w:rPr>
      </w:pPr>
      <w:r>
        <w:rPr>
          <w:rFonts w:eastAsia="仿宋_GB2312"/>
          <w:b/>
          <w:bCs/>
          <w:color w:val="2A2A2A"/>
          <w:kern w:val="0"/>
          <w:sz w:val="32"/>
          <w:szCs w:val="32"/>
        </w:rPr>
        <w:t>参会人员回执表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32"/>
        <w:gridCol w:w="880"/>
        <w:gridCol w:w="1677"/>
        <w:gridCol w:w="1980"/>
        <w:gridCol w:w="720"/>
        <w:gridCol w:w="880"/>
        <w:gridCol w:w="1005"/>
      </w:tblGrid>
      <w:tr w:rsidR="00794645" w14:paraId="39D91FF1" w14:textId="77777777" w:rsidTr="00981F3F">
        <w:trPr>
          <w:trHeight w:val="768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298B" w14:textId="77777777" w:rsidR="00794645" w:rsidRDefault="00794645" w:rsidP="00981F3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7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BED" w14:textId="77777777" w:rsidR="00794645" w:rsidRDefault="00794645" w:rsidP="00981F3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94645" w14:paraId="160081A1" w14:textId="77777777" w:rsidTr="00981F3F">
        <w:trPr>
          <w:trHeight w:val="608"/>
          <w:jc w:val="center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26E8" w14:textId="77777777" w:rsidR="00794645" w:rsidRDefault="00794645" w:rsidP="00981F3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参会人员</w:t>
            </w:r>
          </w:p>
        </w:tc>
      </w:tr>
      <w:tr w:rsidR="00794645" w14:paraId="2F4F8EAB" w14:textId="77777777" w:rsidTr="00981F3F">
        <w:trPr>
          <w:trHeight w:val="31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DD2" w14:textId="77777777" w:rsidR="00794645" w:rsidRDefault="00794645" w:rsidP="00981F3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0AD5" w14:textId="77777777" w:rsidR="00794645" w:rsidRDefault="00794645" w:rsidP="00981F3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7A66" w14:textId="77777777" w:rsidR="00794645" w:rsidRDefault="00794645" w:rsidP="00981F3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  <w:r>
              <w:rPr>
                <w:rFonts w:eastAsia="仿宋_GB2312"/>
                <w:kern w:val="0"/>
                <w:sz w:val="24"/>
              </w:rPr>
              <w:t>/</w:t>
            </w:r>
          </w:p>
          <w:p w14:paraId="2BDE7FE9" w14:textId="77777777" w:rsidR="00794645" w:rsidRDefault="00794645" w:rsidP="00981F3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D3DB" w14:textId="77777777" w:rsidR="00794645" w:rsidRDefault="00794645" w:rsidP="00981F3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339B" w14:textId="77777777" w:rsidR="00794645" w:rsidRDefault="00794645" w:rsidP="00981F3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79E0" w14:textId="77777777" w:rsidR="00794645" w:rsidRDefault="00794645" w:rsidP="00981F3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到达时间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BE6" w14:textId="77777777" w:rsidR="00794645" w:rsidRDefault="00794645" w:rsidP="00981F3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离开</w:t>
            </w:r>
          </w:p>
          <w:p w14:paraId="0384C469" w14:textId="77777777" w:rsidR="00794645" w:rsidRDefault="00794645" w:rsidP="00981F3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90F" w14:textId="77777777" w:rsidR="00794645" w:rsidRDefault="00794645" w:rsidP="00981F3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</w:tr>
      <w:tr w:rsidR="00794645" w14:paraId="1CBF9478" w14:textId="77777777" w:rsidTr="00981F3F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522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91F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D7B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966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400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497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E5C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087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4645" w14:paraId="05CF8D0D" w14:textId="77777777" w:rsidTr="00981F3F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8DF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593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E44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5E7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889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C8A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985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6C8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4645" w14:paraId="2C798CE5" w14:textId="77777777" w:rsidTr="00981F3F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FC3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C9F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CC2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C68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8E3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D8C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65C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198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4645" w14:paraId="298BD615" w14:textId="77777777" w:rsidTr="00981F3F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D97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FE0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BEF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536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3BC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934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490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CC1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94645" w14:paraId="1F47F81F" w14:textId="77777777" w:rsidTr="00981F3F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F6B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A20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A04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D81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497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FD2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265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4FE" w14:textId="77777777" w:rsidR="00794645" w:rsidRDefault="00794645" w:rsidP="00981F3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14:paraId="27067A8E" w14:textId="77777777" w:rsidR="00794645" w:rsidRDefault="00794645" w:rsidP="00794645">
      <w:pPr>
        <w:spacing w:line="480" w:lineRule="exact"/>
        <w:ind w:left="840" w:hangingChars="300" w:hanging="840"/>
        <w:rPr>
          <w:rFonts w:eastAsia="仿宋_GB2312"/>
          <w:sz w:val="28"/>
          <w:szCs w:val="28"/>
        </w:rPr>
      </w:pPr>
    </w:p>
    <w:p w14:paraId="3E986364" w14:textId="77777777" w:rsidR="00794645" w:rsidRPr="00462A76" w:rsidRDefault="00794645" w:rsidP="00794645">
      <w:pPr>
        <w:widowControl/>
        <w:spacing w:line="360" w:lineRule="auto"/>
        <w:jc w:val="left"/>
        <w:rPr>
          <w:rFonts w:eastAsia="仿宋_GB2312"/>
          <w:strike/>
          <w:color w:val="000000" w:themeColor="text1"/>
          <w:kern w:val="0"/>
          <w:sz w:val="24"/>
        </w:rPr>
      </w:pPr>
      <w:r w:rsidRPr="00462A76">
        <w:rPr>
          <w:rFonts w:eastAsia="仿宋_GB2312"/>
          <w:color w:val="000000" w:themeColor="text1"/>
          <w:kern w:val="0"/>
          <w:sz w:val="24"/>
        </w:rPr>
        <w:t>注：</w:t>
      </w:r>
      <w:r w:rsidRPr="00462A76">
        <w:rPr>
          <w:rFonts w:eastAsia="仿宋_GB2312"/>
          <w:color w:val="000000" w:themeColor="text1"/>
          <w:kern w:val="0"/>
          <w:sz w:val="24"/>
        </w:rPr>
        <w:t xml:space="preserve"> </w:t>
      </w:r>
      <w:r w:rsidRPr="00462A76">
        <w:rPr>
          <w:rFonts w:eastAsia="仿宋_GB2312"/>
          <w:color w:val="000000" w:themeColor="text1"/>
          <w:kern w:val="0"/>
          <w:sz w:val="24"/>
        </w:rPr>
        <w:t>请务必于</w:t>
      </w:r>
      <w:r w:rsidRPr="00462A76">
        <w:rPr>
          <w:rFonts w:eastAsia="仿宋_GB2312"/>
          <w:color w:val="000000" w:themeColor="text1"/>
          <w:kern w:val="0"/>
          <w:sz w:val="24"/>
        </w:rPr>
        <w:t>4</w:t>
      </w:r>
      <w:r w:rsidRPr="00462A76">
        <w:rPr>
          <w:rFonts w:eastAsia="仿宋_GB2312"/>
          <w:color w:val="000000" w:themeColor="text1"/>
          <w:kern w:val="0"/>
          <w:sz w:val="24"/>
        </w:rPr>
        <w:t>月</w:t>
      </w:r>
      <w:r w:rsidRPr="00462A76">
        <w:rPr>
          <w:rFonts w:eastAsia="仿宋_GB2312" w:hint="eastAsia"/>
          <w:color w:val="000000" w:themeColor="text1"/>
          <w:kern w:val="0"/>
          <w:sz w:val="24"/>
        </w:rPr>
        <w:t>15</w:t>
      </w:r>
      <w:r w:rsidRPr="00462A76">
        <w:rPr>
          <w:rFonts w:eastAsia="仿宋_GB2312"/>
          <w:color w:val="000000" w:themeColor="text1"/>
          <w:kern w:val="0"/>
          <w:sz w:val="24"/>
        </w:rPr>
        <w:t>日前将《参会人员回执表》反馈到山东内燃机学会秘书处</w:t>
      </w:r>
      <w:r w:rsidRPr="00462A76">
        <w:rPr>
          <w:rFonts w:eastAsia="仿宋_GB2312" w:hint="eastAsia"/>
          <w:color w:val="000000" w:themeColor="text1"/>
          <w:kern w:val="0"/>
          <w:sz w:val="24"/>
        </w:rPr>
        <w:t>（</w:t>
      </w:r>
      <w:r w:rsidRPr="00462A76">
        <w:rPr>
          <w:rFonts w:eastAsia="仿宋_GB2312"/>
          <w:color w:val="000000" w:themeColor="text1"/>
          <w:kern w:val="0"/>
          <w:sz w:val="24"/>
        </w:rPr>
        <w:t>学会邮箱：</w:t>
      </w:r>
      <w:hyperlink r:id="rId6" w:history="1">
        <w:r w:rsidRPr="00462A76">
          <w:rPr>
            <w:rStyle w:val="a7"/>
            <w:rFonts w:eastAsia="仿宋_GB2312"/>
            <w:color w:val="000000" w:themeColor="text1"/>
            <w:kern w:val="0"/>
            <w:sz w:val="24"/>
          </w:rPr>
          <w:t>sdnrj@sina.com</w:t>
        </w:r>
      </w:hyperlink>
      <w:r w:rsidRPr="00462A76">
        <w:rPr>
          <w:rFonts w:eastAsia="仿宋_GB2312" w:hint="eastAsia"/>
          <w:color w:val="000000" w:themeColor="text1"/>
          <w:kern w:val="0"/>
          <w:sz w:val="24"/>
        </w:rPr>
        <w:t>）</w:t>
      </w:r>
      <w:r w:rsidRPr="00462A76">
        <w:rPr>
          <w:rFonts w:eastAsia="仿宋_GB2312"/>
          <w:color w:val="000000" w:themeColor="text1"/>
          <w:kern w:val="0"/>
          <w:sz w:val="24"/>
        </w:rPr>
        <w:t>，以便安排有关会务工作。</w:t>
      </w:r>
    </w:p>
    <w:p w14:paraId="273737E5" w14:textId="77777777" w:rsidR="007B1A33" w:rsidRPr="00794645" w:rsidRDefault="008F49BE">
      <w:pPr>
        <w:rPr>
          <w:rFonts w:hint="eastAsia"/>
        </w:rPr>
      </w:pPr>
    </w:p>
    <w:sectPr w:rsidR="007B1A33" w:rsidRPr="00794645">
      <w:footerReference w:type="default" r:id="rId7"/>
      <w:footerReference w:type="first" r:id="rId8"/>
      <w:pgSz w:w="11906" w:h="16838"/>
      <w:pgMar w:top="1440" w:right="1247" w:bottom="1440" w:left="124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9F22" w14:textId="77777777" w:rsidR="008F49BE" w:rsidRDefault="008F49BE" w:rsidP="0007380B">
      <w:r>
        <w:separator/>
      </w:r>
    </w:p>
  </w:endnote>
  <w:endnote w:type="continuationSeparator" w:id="0">
    <w:p w14:paraId="38BED6C2" w14:textId="77777777" w:rsidR="008F49BE" w:rsidRDefault="008F49BE" w:rsidP="0007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7985"/>
    </w:sdtPr>
    <w:sdtEndPr/>
    <w:sdtContent>
      <w:p w14:paraId="2660996A" w14:textId="77777777" w:rsidR="008E6938" w:rsidRDefault="008F49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42B78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62EA3C97" w14:textId="77777777" w:rsidR="008E6938" w:rsidRDefault="008F49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7989"/>
    </w:sdtPr>
    <w:sdtEndPr/>
    <w:sdtContent>
      <w:p w14:paraId="1A138D0B" w14:textId="77777777" w:rsidR="008E6938" w:rsidRDefault="008F49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42B7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B16922B" w14:textId="77777777" w:rsidR="008E6938" w:rsidRDefault="008F49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1985" w14:textId="77777777" w:rsidR="008F49BE" w:rsidRDefault="008F49BE" w:rsidP="0007380B">
      <w:r>
        <w:separator/>
      </w:r>
    </w:p>
  </w:footnote>
  <w:footnote w:type="continuationSeparator" w:id="0">
    <w:p w14:paraId="672DA0E7" w14:textId="77777777" w:rsidR="008F49BE" w:rsidRDefault="008F49BE" w:rsidP="0007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7"/>
    <w:rsid w:val="0007380B"/>
    <w:rsid w:val="00670E37"/>
    <w:rsid w:val="00794645"/>
    <w:rsid w:val="0084633F"/>
    <w:rsid w:val="008F49BE"/>
    <w:rsid w:val="00B91A9E"/>
    <w:rsid w:val="00D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F8D1F"/>
  <w15:chartTrackingRefBased/>
  <w15:docId w15:val="{FF55EAFB-32E8-48F7-9074-0E4227E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8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738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7380B"/>
    <w:rPr>
      <w:sz w:val="18"/>
      <w:szCs w:val="18"/>
    </w:rPr>
  </w:style>
  <w:style w:type="character" w:styleId="a7">
    <w:name w:val="Hyperlink"/>
    <w:basedOn w:val="a0"/>
    <w:uiPriority w:val="99"/>
    <w:unhideWhenUsed/>
    <w:rsid w:val="00794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nrj@si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鸿磊</dc:creator>
  <cp:keywords/>
  <dc:description/>
  <cp:lastModifiedBy>鸿磊</cp:lastModifiedBy>
  <cp:revision>3</cp:revision>
  <dcterms:created xsi:type="dcterms:W3CDTF">2021-05-25T13:05:00Z</dcterms:created>
  <dcterms:modified xsi:type="dcterms:W3CDTF">2021-05-25T13:14:00Z</dcterms:modified>
</cp:coreProperties>
</file>