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BA" w:rsidRDefault="009A198C">
      <w:pPr>
        <w:widowControl/>
        <w:jc w:val="left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 w:hint="eastAsia"/>
          <w:sz w:val="32"/>
          <w:szCs w:val="32"/>
        </w:rPr>
        <w:t>附件</w:t>
      </w:r>
      <w:r>
        <w:rPr>
          <w:rFonts w:ascii="Times New Roman" w:eastAsia="仿宋_GB2312" w:cs="Times New Roman" w:hint="eastAsia"/>
          <w:sz w:val="32"/>
          <w:szCs w:val="32"/>
        </w:rPr>
        <w:t xml:space="preserve"> 2</w:t>
      </w:r>
      <w:r>
        <w:rPr>
          <w:rFonts w:ascii="Times New Roman" w:eastAsia="仿宋_GB2312" w:cs="Times New Roman" w:hint="eastAsia"/>
          <w:sz w:val="32"/>
          <w:szCs w:val="32"/>
        </w:rPr>
        <w:t>：会议地点交通</w:t>
      </w:r>
      <w:r>
        <w:rPr>
          <w:rFonts w:ascii="Times New Roman" w:eastAsia="仿宋_GB2312" w:cs="Times New Roman"/>
          <w:sz w:val="32"/>
          <w:szCs w:val="32"/>
        </w:rPr>
        <w:t>路线</w:t>
      </w:r>
    </w:p>
    <w:p w:rsidR="00190BBA" w:rsidRDefault="009A198C">
      <w:pPr>
        <w:widowControl/>
        <w:ind w:firstLineChars="200" w:firstLine="640"/>
        <w:jc w:val="left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 w:hint="eastAsia"/>
          <w:sz w:val="32"/>
          <w:szCs w:val="32"/>
        </w:rPr>
        <w:t>乘车路线：</w:t>
      </w:r>
    </w:p>
    <w:p w:rsidR="00190BBA" w:rsidRDefault="009A198C">
      <w:pPr>
        <w:widowControl/>
        <w:numPr>
          <w:ilvl w:val="0"/>
          <w:numId w:val="2"/>
        </w:numPr>
        <w:ind w:firstLineChars="200" w:firstLine="640"/>
        <w:jc w:val="left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 w:hint="eastAsia"/>
          <w:sz w:val="32"/>
          <w:szCs w:val="32"/>
        </w:rPr>
        <w:t>济南长途汽车站乘</w:t>
      </w:r>
      <w:r>
        <w:rPr>
          <w:rFonts w:ascii="Times New Roman" w:eastAsia="仿宋_GB2312" w:cs="Times New Roman" w:hint="eastAsia"/>
          <w:sz w:val="32"/>
          <w:szCs w:val="32"/>
        </w:rPr>
        <w:t>4</w:t>
      </w:r>
      <w:r>
        <w:rPr>
          <w:rFonts w:ascii="Times New Roman" w:eastAsia="仿宋_GB2312" w:cs="Times New Roman" w:hint="eastAsia"/>
          <w:sz w:val="32"/>
          <w:szCs w:val="32"/>
        </w:rPr>
        <w:t>、</w:t>
      </w:r>
      <w:r>
        <w:rPr>
          <w:rFonts w:ascii="Times New Roman" w:eastAsia="仿宋_GB2312" w:cs="Times New Roman" w:hint="eastAsia"/>
          <w:sz w:val="32"/>
          <w:szCs w:val="32"/>
        </w:rPr>
        <w:t>5</w:t>
      </w:r>
      <w:r>
        <w:rPr>
          <w:rFonts w:ascii="Times New Roman" w:eastAsia="仿宋_GB2312" w:cs="Times New Roman" w:hint="eastAsia"/>
          <w:sz w:val="32"/>
          <w:szCs w:val="32"/>
        </w:rPr>
        <w:t>路公交车至“大观园”换乘</w:t>
      </w:r>
      <w:r>
        <w:rPr>
          <w:rFonts w:ascii="Times New Roman" w:eastAsia="仿宋_GB2312" w:cs="Times New Roman" w:hint="eastAsia"/>
          <w:sz w:val="32"/>
          <w:szCs w:val="32"/>
        </w:rPr>
        <w:t>18</w:t>
      </w:r>
      <w:r>
        <w:rPr>
          <w:rFonts w:ascii="Times New Roman" w:eastAsia="仿宋_GB2312" w:cs="Times New Roman" w:hint="eastAsia"/>
          <w:sz w:val="32"/>
          <w:szCs w:val="32"/>
        </w:rPr>
        <w:t>路至“文化西路千佛山路北口”下车即到；乘出租车约</w:t>
      </w:r>
      <w:r>
        <w:rPr>
          <w:rFonts w:ascii="Times New Roman" w:eastAsia="仿宋_GB2312" w:cs="Times New Roman" w:hint="eastAsia"/>
          <w:sz w:val="32"/>
          <w:szCs w:val="32"/>
        </w:rPr>
        <w:t>20</w:t>
      </w:r>
      <w:r>
        <w:rPr>
          <w:rFonts w:ascii="Times New Roman" w:eastAsia="仿宋_GB2312" w:cs="Times New Roman" w:hint="eastAsia"/>
          <w:sz w:val="32"/>
          <w:szCs w:val="32"/>
        </w:rPr>
        <w:t>元</w:t>
      </w:r>
      <w:r w:rsidR="00767228">
        <w:rPr>
          <w:rFonts w:ascii="Times New Roman" w:eastAsia="仿宋_GB2312" w:cs="Times New Roman" w:hint="eastAsia"/>
          <w:sz w:val="32"/>
          <w:szCs w:val="32"/>
        </w:rPr>
        <w:t>。</w:t>
      </w:r>
    </w:p>
    <w:p w:rsidR="00190BBA" w:rsidRDefault="009A198C">
      <w:pPr>
        <w:widowControl/>
        <w:numPr>
          <w:ilvl w:val="0"/>
          <w:numId w:val="2"/>
        </w:numPr>
        <w:ind w:firstLineChars="200" w:firstLine="640"/>
        <w:jc w:val="left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 w:hint="eastAsia"/>
          <w:sz w:val="32"/>
          <w:szCs w:val="32"/>
        </w:rPr>
        <w:t>火车站乘</w:t>
      </w:r>
      <w:r>
        <w:rPr>
          <w:rFonts w:ascii="Times New Roman" w:eastAsia="仿宋_GB2312" w:cs="Times New Roman" w:hint="eastAsia"/>
          <w:sz w:val="32"/>
          <w:szCs w:val="32"/>
        </w:rPr>
        <w:t>18</w:t>
      </w:r>
      <w:r>
        <w:rPr>
          <w:rFonts w:ascii="Times New Roman" w:eastAsia="仿宋_GB2312" w:cs="Times New Roman" w:hint="eastAsia"/>
          <w:sz w:val="32"/>
          <w:szCs w:val="32"/>
        </w:rPr>
        <w:t>路公交车至“文化西路千佛山路北口”站下车；乘出租车约</w:t>
      </w:r>
      <w:r>
        <w:rPr>
          <w:rFonts w:ascii="Times New Roman" w:eastAsia="仿宋_GB2312" w:cs="Times New Roman" w:hint="eastAsia"/>
          <w:sz w:val="32"/>
          <w:szCs w:val="32"/>
        </w:rPr>
        <w:t>16</w:t>
      </w:r>
      <w:r>
        <w:rPr>
          <w:rFonts w:ascii="Times New Roman" w:eastAsia="仿宋_GB2312" w:cs="Times New Roman" w:hint="eastAsia"/>
          <w:sz w:val="32"/>
          <w:szCs w:val="32"/>
        </w:rPr>
        <w:t>元。</w:t>
      </w:r>
    </w:p>
    <w:p w:rsidR="00190BBA" w:rsidRDefault="009A198C">
      <w:pPr>
        <w:widowControl/>
        <w:numPr>
          <w:ilvl w:val="0"/>
          <w:numId w:val="2"/>
        </w:numPr>
        <w:ind w:firstLineChars="200" w:firstLine="640"/>
        <w:jc w:val="left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 w:hint="eastAsia"/>
          <w:sz w:val="32"/>
          <w:szCs w:val="32"/>
        </w:rPr>
        <w:t>自驾车导航搜索“济南名雅千佛山宾馆”按照提示行驶。</w:t>
      </w:r>
    </w:p>
    <w:p w:rsidR="00190BBA" w:rsidRDefault="009A198C">
      <w:pPr>
        <w:widowControl/>
        <w:jc w:val="left"/>
        <w:rPr>
          <w:rFonts w:ascii="Times New Roman" w:eastAsia="宋体" w:cs="Times New Roman"/>
          <w:sz w:val="32"/>
          <w:szCs w:val="32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>
            <wp:extent cx="38100" cy="76200"/>
            <wp:effectExtent l="0" t="0" r="0" b="0"/>
            <wp:docPr id="18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cs="Times New Roman" w:hint="eastAsia"/>
          <w:noProof/>
          <w:sz w:val="32"/>
          <w:szCs w:val="32"/>
        </w:rPr>
        <w:drawing>
          <wp:inline distT="0" distB="0" distL="114300" distR="114300">
            <wp:extent cx="6180455" cy="3969385"/>
            <wp:effectExtent l="0" t="0" r="10795" b="12065"/>
            <wp:docPr id="19" name="图片 19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tim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0455" cy="396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0BBA" w:rsidSect="00190BB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FBC" w:rsidRDefault="003B2FBC" w:rsidP="004A1320">
      <w:r>
        <w:separator/>
      </w:r>
    </w:p>
  </w:endnote>
  <w:endnote w:type="continuationSeparator" w:id="1">
    <w:p w:rsidR="003B2FBC" w:rsidRDefault="003B2FBC" w:rsidP="004A1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FBC" w:rsidRDefault="003B2FBC" w:rsidP="004A1320">
      <w:r>
        <w:separator/>
      </w:r>
    </w:p>
  </w:footnote>
  <w:footnote w:type="continuationSeparator" w:id="1">
    <w:p w:rsidR="003B2FBC" w:rsidRDefault="003B2FBC" w:rsidP="004A1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213F"/>
    <w:multiLevelType w:val="singleLevel"/>
    <w:tmpl w:val="1D53213F"/>
    <w:lvl w:ilvl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194B9B6"/>
    <w:multiLevelType w:val="singleLevel"/>
    <w:tmpl w:val="7194B9B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945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53D2F"/>
    <w:rsid w:val="00011D93"/>
    <w:rsid w:val="0003171B"/>
    <w:rsid w:val="00041B2F"/>
    <w:rsid w:val="00094C02"/>
    <w:rsid w:val="000A195B"/>
    <w:rsid w:val="000F4A0A"/>
    <w:rsid w:val="00190BBA"/>
    <w:rsid w:val="001C4564"/>
    <w:rsid w:val="001D2543"/>
    <w:rsid w:val="001E63CB"/>
    <w:rsid w:val="00265368"/>
    <w:rsid w:val="002D070E"/>
    <w:rsid w:val="002F5090"/>
    <w:rsid w:val="00322576"/>
    <w:rsid w:val="0033375D"/>
    <w:rsid w:val="00333E97"/>
    <w:rsid w:val="00345340"/>
    <w:rsid w:val="0035319E"/>
    <w:rsid w:val="003A2668"/>
    <w:rsid w:val="003B2FBC"/>
    <w:rsid w:val="003E2326"/>
    <w:rsid w:val="00415E3B"/>
    <w:rsid w:val="00426035"/>
    <w:rsid w:val="004570B7"/>
    <w:rsid w:val="004A1320"/>
    <w:rsid w:val="004B3FB9"/>
    <w:rsid w:val="004E05F3"/>
    <w:rsid w:val="004F068C"/>
    <w:rsid w:val="00511DCD"/>
    <w:rsid w:val="005245A1"/>
    <w:rsid w:val="005B05AD"/>
    <w:rsid w:val="00630166"/>
    <w:rsid w:val="00634053"/>
    <w:rsid w:val="006E6AF6"/>
    <w:rsid w:val="0076706F"/>
    <w:rsid w:val="00767228"/>
    <w:rsid w:val="007923A0"/>
    <w:rsid w:val="007D4378"/>
    <w:rsid w:val="007F2DF4"/>
    <w:rsid w:val="00803134"/>
    <w:rsid w:val="00835691"/>
    <w:rsid w:val="008A6D47"/>
    <w:rsid w:val="008B6CBC"/>
    <w:rsid w:val="008F2A09"/>
    <w:rsid w:val="0090128B"/>
    <w:rsid w:val="0098359D"/>
    <w:rsid w:val="009A198C"/>
    <w:rsid w:val="00A4294A"/>
    <w:rsid w:val="00A50EA2"/>
    <w:rsid w:val="00A53D2F"/>
    <w:rsid w:val="00A649AF"/>
    <w:rsid w:val="00AA4132"/>
    <w:rsid w:val="00B2608B"/>
    <w:rsid w:val="00B34476"/>
    <w:rsid w:val="00B9064A"/>
    <w:rsid w:val="00B93958"/>
    <w:rsid w:val="00BB5779"/>
    <w:rsid w:val="00BF647A"/>
    <w:rsid w:val="00C06F08"/>
    <w:rsid w:val="00C15F73"/>
    <w:rsid w:val="00C1664E"/>
    <w:rsid w:val="00C328AB"/>
    <w:rsid w:val="00C71018"/>
    <w:rsid w:val="00C8694F"/>
    <w:rsid w:val="00CB30DD"/>
    <w:rsid w:val="00D32341"/>
    <w:rsid w:val="00D50882"/>
    <w:rsid w:val="00D771D1"/>
    <w:rsid w:val="00E257FD"/>
    <w:rsid w:val="00F60B5F"/>
    <w:rsid w:val="00F900F0"/>
    <w:rsid w:val="00FC6B65"/>
    <w:rsid w:val="05E75AC8"/>
    <w:rsid w:val="07F544B6"/>
    <w:rsid w:val="08B36102"/>
    <w:rsid w:val="1BF01638"/>
    <w:rsid w:val="21D75729"/>
    <w:rsid w:val="220059D5"/>
    <w:rsid w:val="295E7820"/>
    <w:rsid w:val="2C151217"/>
    <w:rsid w:val="33646DC3"/>
    <w:rsid w:val="4B296178"/>
    <w:rsid w:val="4FCB46B2"/>
    <w:rsid w:val="58B20E3C"/>
    <w:rsid w:val="5D7E37DD"/>
    <w:rsid w:val="63733755"/>
    <w:rsid w:val="65667076"/>
    <w:rsid w:val="67D72316"/>
    <w:rsid w:val="7D09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190BBA"/>
    <w:pPr>
      <w:ind w:leftChars="2500" w:left="100"/>
    </w:pPr>
    <w:rPr>
      <w:rFonts w:ascii="Times New Roman" w:eastAsia="宋体" w:hAnsi="Times New Roman" w:cs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190BB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90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190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190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黑体" w:eastAsia="黑体" w:hAnsi="Courier New"/>
      <w:sz w:val="20"/>
    </w:rPr>
  </w:style>
  <w:style w:type="character" w:styleId="a7">
    <w:name w:val="page number"/>
    <w:basedOn w:val="a0"/>
    <w:qFormat/>
    <w:rsid w:val="00190BBA"/>
  </w:style>
  <w:style w:type="character" w:styleId="a8">
    <w:name w:val="Hyperlink"/>
    <w:basedOn w:val="a0"/>
    <w:rsid w:val="00190BBA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190BB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90BBA"/>
    <w:rPr>
      <w:sz w:val="18"/>
      <w:szCs w:val="18"/>
    </w:rPr>
  </w:style>
  <w:style w:type="character" w:customStyle="1" w:styleId="Char">
    <w:name w:val="日期 Char"/>
    <w:basedOn w:val="a0"/>
    <w:link w:val="a3"/>
    <w:rsid w:val="00190BBA"/>
    <w:rPr>
      <w:rFonts w:ascii="Times New Roman" w:eastAsia="宋体" w:hAnsi="Times New Roman" w:cs="Times New Roman"/>
      <w:sz w:val="28"/>
      <w:szCs w:val="24"/>
    </w:rPr>
  </w:style>
  <w:style w:type="paragraph" w:customStyle="1" w:styleId="1">
    <w:name w:val="列出段落1"/>
    <w:basedOn w:val="a"/>
    <w:rsid w:val="00190BBA"/>
    <w:pPr>
      <w:ind w:firstLineChars="200" w:firstLine="420"/>
    </w:pPr>
    <w:rPr>
      <w:rFonts w:ascii="仿宋_GB2312" w:eastAsia="仿宋_GB2312" w:hAnsi="Times New Roman" w:cs="仿宋_GB2312"/>
      <w:dstrike/>
      <w:kern w:val="0"/>
      <w:sz w:val="32"/>
      <w:szCs w:val="32"/>
    </w:rPr>
  </w:style>
  <w:style w:type="paragraph" w:customStyle="1" w:styleId="Default">
    <w:name w:val="Default"/>
    <w:qFormat/>
    <w:rsid w:val="00190B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90B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2019-09-25T08:30:00Z</cp:lastPrinted>
  <dcterms:created xsi:type="dcterms:W3CDTF">2019-09-30T02:26:00Z</dcterms:created>
  <dcterms:modified xsi:type="dcterms:W3CDTF">2019-09-30T02:26:00Z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